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1C" w:rsidRPr="003205E7" w:rsidRDefault="008B321C" w:rsidP="008B321C">
      <w:pPr>
        <w:jc w:val="center"/>
        <w:rPr>
          <w:b/>
          <w:sz w:val="26"/>
          <w:szCs w:val="26"/>
        </w:rPr>
      </w:pPr>
      <w:r w:rsidRPr="003205E7">
        <w:rPr>
          <w:b/>
          <w:sz w:val="26"/>
          <w:szCs w:val="26"/>
        </w:rPr>
        <w:t>Пояснительная записка</w:t>
      </w:r>
    </w:p>
    <w:p w:rsidR="003205E7" w:rsidRDefault="003205E7" w:rsidP="008B321C">
      <w:pPr>
        <w:jc w:val="center"/>
        <w:rPr>
          <w:sz w:val="26"/>
          <w:szCs w:val="26"/>
        </w:rPr>
      </w:pPr>
    </w:p>
    <w:p w:rsidR="00B5288D" w:rsidRPr="003205E7" w:rsidRDefault="008B321C" w:rsidP="008B321C">
      <w:pPr>
        <w:jc w:val="center"/>
        <w:rPr>
          <w:b/>
          <w:bCs/>
          <w:sz w:val="26"/>
          <w:szCs w:val="26"/>
        </w:rPr>
      </w:pPr>
      <w:proofErr w:type="gramStart"/>
      <w:r w:rsidRPr="003205E7">
        <w:rPr>
          <w:b/>
          <w:sz w:val="26"/>
          <w:szCs w:val="26"/>
        </w:rPr>
        <w:t xml:space="preserve">к проекту </w:t>
      </w:r>
      <w:r w:rsidR="00681E21" w:rsidRPr="00681E21">
        <w:rPr>
          <w:b/>
          <w:sz w:val="26"/>
          <w:szCs w:val="26"/>
        </w:rPr>
        <w:t>Правил осуществления деятельности по обращению с животными без владельцев на территории</w:t>
      </w:r>
      <w:proofErr w:type="gramEnd"/>
      <w:r w:rsidR="00681E21" w:rsidRPr="00681E21">
        <w:rPr>
          <w:b/>
          <w:sz w:val="26"/>
          <w:szCs w:val="26"/>
        </w:rPr>
        <w:t xml:space="preserve"> муниципального образования «Город Воткинск»</w:t>
      </w:r>
    </w:p>
    <w:p w:rsidR="009D7042" w:rsidRPr="00FF074A" w:rsidRDefault="009D7042" w:rsidP="008B321C">
      <w:pPr>
        <w:jc w:val="center"/>
        <w:rPr>
          <w:sz w:val="26"/>
          <w:szCs w:val="26"/>
        </w:rPr>
      </w:pPr>
    </w:p>
    <w:p w:rsidR="00681E21" w:rsidRDefault="003205E7" w:rsidP="003205E7">
      <w:pPr>
        <w:ind w:firstLine="851"/>
        <w:jc w:val="both"/>
        <w:rPr>
          <w:sz w:val="26"/>
          <w:szCs w:val="26"/>
        </w:rPr>
      </w:pPr>
      <w:proofErr w:type="gramStart"/>
      <w:r w:rsidRPr="003205E7">
        <w:rPr>
          <w:sz w:val="26"/>
          <w:szCs w:val="26"/>
        </w:rPr>
        <w:t>Проект муниципального нормативно-правового акта «</w:t>
      </w:r>
      <w:r w:rsidR="00681E21" w:rsidRPr="00681E21">
        <w:rPr>
          <w:sz w:val="26"/>
          <w:szCs w:val="26"/>
        </w:rPr>
        <w:t>Правил</w:t>
      </w:r>
      <w:r w:rsidR="00681E21">
        <w:rPr>
          <w:sz w:val="26"/>
          <w:szCs w:val="26"/>
        </w:rPr>
        <w:t>а</w:t>
      </w:r>
      <w:r w:rsidR="00681E21" w:rsidRPr="00681E21">
        <w:rPr>
          <w:sz w:val="26"/>
          <w:szCs w:val="26"/>
        </w:rPr>
        <w:t xml:space="preserve"> осуществления деятельности по обращению с животными без владельцев на территории муниципального образования «Город Воткинск»</w:t>
      </w:r>
      <w:r w:rsidRPr="003205E7">
        <w:rPr>
          <w:sz w:val="26"/>
          <w:szCs w:val="26"/>
        </w:rPr>
        <w:t xml:space="preserve"> разработан в соответствии </w:t>
      </w:r>
      <w:r w:rsidR="00681E21" w:rsidRPr="00681E21">
        <w:rPr>
          <w:sz w:val="26"/>
          <w:szCs w:val="26"/>
        </w:rPr>
        <w:t>со статьями 8 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и статьей 5 Закона Удмуртской Республики от 01.10.2012 № 50-РЗ «О наделении органов местного</w:t>
      </w:r>
      <w:proofErr w:type="gramEnd"/>
      <w:r w:rsidR="00681E21" w:rsidRPr="00681E21">
        <w:rPr>
          <w:sz w:val="26"/>
          <w:szCs w:val="26"/>
        </w:rPr>
        <w:t xml:space="preserve"> самоуправления отдельными государственными полномочиями Удмуртской Республики по отлову и содержанию безнадзорных животных», учитывая постановление Правительства Удмуртской Республики от 28.12.2019 № 617 «Об утверждении Порядка осуществления деятельности по обращению с животными без владельцев на территории Удмуртской Республики»</w:t>
      </w:r>
    </w:p>
    <w:p w:rsidR="005A6DFD" w:rsidRDefault="003205E7" w:rsidP="003205E7">
      <w:pPr>
        <w:ind w:firstLine="851"/>
        <w:jc w:val="both"/>
        <w:rPr>
          <w:sz w:val="26"/>
          <w:szCs w:val="26"/>
        </w:rPr>
      </w:pPr>
      <w:r w:rsidRPr="003205E7">
        <w:rPr>
          <w:sz w:val="26"/>
          <w:szCs w:val="26"/>
        </w:rPr>
        <w:t xml:space="preserve">Утверждение </w:t>
      </w:r>
      <w:r>
        <w:rPr>
          <w:sz w:val="26"/>
          <w:szCs w:val="26"/>
        </w:rPr>
        <w:t>нормативно-правового акта</w:t>
      </w:r>
      <w:r w:rsidRPr="003205E7">
        <w:rPr>
          <w:sz w:val="26"/>
          <w:szCs w:val="26"/>
        </w:rPr>
        <w:t xml:space="preserve"> «</w:t>
      </w:r>
      <w:r w:rsidR="00681E21" w:rsidRPr="00681E21">
        <w:rPr>
          <w:sz w:val="26"/>
          <w:szCs w:val="26"/>
        </w:rPr>
        <w:t>Правил</w:t>
      </w:r>
      <w:r w:rsidR="00681E21">
        <w:rPr>
          <w:sz w:val="26"/>
          <w:szCs w:val="26"/>
        </w:rPr>
        <w:t>а</w:t>
      </w:r>
      <w:r w:rsidR="00681E21" w:rsidRPr="00681E21">
        <w:rPr>
          <w:sz w:val="26"/>
          <w:szCs w:val="26"/>
        </w:rPr>
        <w:t xml:space="preserve"> осуществления деятельности по обращению с животными без владельцев на территории муниципального образования «Город Воткинск»</w:t>
      </w:r>
      <w:r w:rsidRPr="003205E7">
        <w:rPr>
          <w:sz w:val="26"/>
          <w:szCs w:val="26"/>
        </w:rPr>
        <w:t xml:space="preserve"> позволит более четко регламентировать </w:t>
      </w:r>
      <w:r>
        <w:rPr>
          <w:sz w:val="26"/>
          <w:szCs w:val="26"/>
        </w:rPr>
        <w:t xml:space="preserve">работу по </w:t>
      </w:r>
      <w:r w:rsidR="00681E21" w:rsidRPr="00681E21">
        <w:rPr>
          <w:sz w:val="26"/>
          <w:szCs w:val="26"/>
        </w:rPr>
        <w:t>осуществлени</w:t>
      </w:r>
      <w:r w:rsidR="00681E21">
        <w:rPr>
          <w:sz w:val="26"/>
          <w:szCs w:val="26"/>
        </w:rPr>
        <w:t>ю</w:t>
      </w:r>
      <w:r w:rsidR="00681E21" w:rsidRPr="00681E21">
        <w:rPr>
          <w:sz w:val="26"/>
          <w:szCs w:val="26"/>
        </w:rPr>
        <w:t xml:space="preserve"> деятельности по обращению с животными без владельцев на территории муниципального образования «Город Воткинск»</w:t>
      </w:r>
      <w:r w:rsidRPr="003205E7">
        <w:rPr>
          <w:sz w:val="26"/>
          <w:szCs w:val="26"/>
        </w:rPr>
        <w:t>.</w:t>
      </w:r>
    </w:p>
    <w:p w:rsidR="003205E7" w:rsidRDefault="003205E7" w:rsidP="008B321C">
      <w:pPr>
        <w:jc w:val="both"/>
        <w:rPr>
          <w:sz w:val="26"/>
          <w:szCs w:val="26"/>
        </w:rPr>
      </w:pPr>
    </w:p>
    <w:p w:rsidR="003205E7" w:rsidRDefault="003205E7" w:rsidP="008B321C">
      <w:pPr>
        <w:jc w:val="both"/>
        <w:rPr>
          <w:sz w:val="26"/>
          <w:szCs w:val="26"/>
        </w:rPr>
      </w:pPr>
    </w:p>
    <w:p w:rsidR="008B321C" w:rsidRPr="00FF074A" w:rsidRDefault="008B321C" w:rsidP="008B321C">
      <w:pPr>
        <w:jc w:val="both"/>
        <w:rPr>
          <w:sz w:val="26"/>
          <w:szCs w:val="26"/>
        </w:rPr>
      </w:pPr>
      <w:r w:rsidRPr="00FF074A">
        <w:rPr>
          <w:sz w:val="26"/>
          <w:szCs w:val="26"/>
        </w:rPr>
        <w:t>Начальник Управления</w:t>
      </w:r>
      <w:r w:rsidR="00226B80" w:rsidRPr="00FF074A">
        <w:rPr>
          <w:sz w:val="26"/>
          <w:szCs w:val="26"/>
        </w:rPr>
        <w:t xml:space="preserve"> ЖКХ</w:t>
      </w:r>
    </w:p>
    <w:p w:rsidR="008B321C" w:rsidRPr="00FF074A" w:rsidRDefault="008B321C" w:rsidP="008B321C">
      <w:pPr>
        <w:jc w:val="both"/>
        <w:rPr>
          <w:sz w:val="26"/>
          <w:szCs w:val="26"/>
        </w:rPr>
      </w:pPr>
      <w:r w:rsidRPr="00FF074A">
        <w:rPr>
          <w:sz w:val="26"/>
          <w:szCs w:val="26"/>
        </w:rPr>
        <w:t>Администрации</w:t>
      </w:r>
      <w:r w:rsidR="003205E7">
        <w:rPr>
          <w:sz w:val="26"/>
          <w:szCs w:val="26"/>
        </w:rPr>
        <w:t> </w:t>
      </w:r>
      <w:r w:rsidRPr="00FF074A">
        <w:rPr>
          <w:sz w:val="26"/>
          <w:szCs w:val="26"/>
        </w:rPr>
        <w:t>города</w:t>
      </w:r>
      <w:r w:rsidR="003205E7">
        <w:rPr>
          <w:sz w:val="26"/>
          <w:szCs w:val="26"/>
        </w:rPr>
        <w:t> </w:t>
      </w:r>
      <w:r w:rsidRPr="00FF074A">
        <w:rPr>
          <w:sz w:val="26"/>
          <w:szCs w:val="26"/>
        </w:rPr>
        <w:t xml:space="preserve">Воткинска </w:t>
      </w:r>
      <w:r w:rsidR="003205E7">
        <w:rPr>
          <w:sz w:val="26"/>
          <w:szCs w:val="26"/>
        </w:rPr>
        <w:t>А</w:t>
      </w:r>
      <w:r w:rsidR="00D1201D">
        <w:rPr>
          <w:sz w:val="26"/>
          <w:szCs w:val="26"/>
        </w:rPr>
        <w:t>.В.</w:t>
      </w:r>
      <w:r w:rsidR="003205E7">
        <w:rPr>
          <w:sz w:val="26"/>
          <w:szCs w:val="26"/>
        </w:rPr>
        <w:t> Брагин</w:t>
      </w:r>
      <w:r w:rsidR="003205E7">
        <w:rPr>
          <w:sz w:val="26"/>
          <w:szCs w:val="26"/>
        </w:rPr>
        <w:br/>
      </w:r>
    </w:p>
    <w:p w:rsidR="005747E2" w:rsidRPr="00FF074A" w:rsidRDefault="005747E2" w:rsidP="008B321C">
      <w:pPr>
        <w:rPr>
          <w:sz w:val="26"/>
          <w:szCs w:val="26"/>
        </w:rPr>
      </w:pPr>
    </w:p>
    <w:sectPr w:rsidR="005747E2" w:rsidRPr="00FF074A" w:rsidSect="005A2CB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B321C"/>
    <w:rsid w:val="0008170C"/>
    <w:rsid w:val="000B24AE"/>
    <w:rsid w:val="000D041E"/>
    <w:rsid w:val="00106130"/>
    <w:rsid w:val="001653F5"/>
    <w:rsid w:val="001D080C"/>
    <w:rsid w:val="001D2691"/>
    <w:rsid w:val="001E4BEB"/>
    <w:rsid w:val="00201EB4"/>
    <w:rsid w:val="00226B80"/>
    <w:rsid w:val="0023207A"/>
    <w:rsid w:val="00266B7C"/>
    <w:rsid w:val="002776AF"/>
    <w:rsid w:val="002E4674"/>
    <w:rsid w:val="002E5068"/>
    <w:rsid w:val="003205E7"/>
    <w:rsid w:val="003C432B"/>
    <w:rsid w:val="0040310A"/>
    <w:rsid w:val="00431573"/>
    <w:rsid w:val="004A02E2"/>
    <w:rsid w:val="004F3822"/>
    <w:rsid w:val="0054772F"/>
    <w:rsid w:val="005709B6"/>
    <w:rsid w:val="00573346"/>
    <w:rsid w:val="005747E2"/>
    <w:rsid w:val="005A0F61"/>
    <w:rsid w:val="005A2CB0"/>
    <w:rsid w:val="005A6DFD"/>
    <w:rsid w:val="005B13BB"/>
    <w:rsid w:val="00612468"/>
    <w:rsid w:val="00646300"/>
    <w:rsid w:val="00681E21"/>
    <w:rsid w:val="00695D0E"/>
    <w:rsid w:val="006E6A2C"/>
    <w:rsid w:val="007254D5"/>
    <w:rsid w:val="00762156"/>
    <w:rsid w:val="007762AA"/>
    <w:rsid w:val="007F66C7"/>
    <w:rsid w:val="008206E5"/>
    <w:rsid w:val="00822ED7"/>
    <w:rsid w:val="008B321C"/>
    <w:rsid w:val="008C3713"/>
    <w:rsid w:val="00946337"/>
    <w:rsid w:val="00963A66"/>
    <w:rsid w:val="009A148B"/>
    <w:rsid w:val="009D7042"/>
    <w:rsid w:val="00A32902"/>
    <w:rsid w:val="00B055A7"/>
    <w:rsid w:val="00B26EA2"/>
    <w:rsid w:val="00B5288D"/>
    <w:rsid w:val="00B770FC"/>
    <w:rsid w:val="00B85197"/>
    <w:rsid w:val="00B94307"/>
    <w:rsid w:val="00BC00A3"/>
    <w:rsid w:val="00C373C0"/>
    <w:rsid w:val="00C55949"/>
    <w:rsid w:val="00C73E30"/>
    <w:rsid w:val="00D072BB"/>
    <w:rsid w:val="00D1201D"/>
    <w:rsid w:val="00D419B3"/>
    <w:rsid w:val="00D839B9"/>
    <w:rsid w:val="00DA1ACD"/>
    <w:rsid w:val="00DC010E"/>
    <w:rsid w:val="00DC6C95"/>
    <w:rsid w:val="00E07E2B"/>
    <w:rsid w:val="00E341A0"/>
    <w:rsid w:val="00E3494E"/>
    <w:rsid w:val="00E51B04"/>
    <w:rsid w:val="00EA0648"/>
    <w:rsid w:val="00EA2C6F"/>
    <w:rsid w:val="00EC72C9"/>
    <w:rsid w:val="00EE6148"/>
    <w:rsid w:val="00EF2900"/>
    <w:rsid w:val="00EF621C"/>
    <w:rsid w:val="00F321D9"/>
    <w:rsid w:val="00F42352"/>
    <w:rsid w:val="00FB4CC2"/>
    <w:rsid w:val="00FF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2</cp:revision>
  <cp:lastPrinted>2021-04-12T11:37:00Z</cp:lastPrinted>
  <dcterms:created xsi:type="dcterms:W3CDTF">2021-04-22T12:14:00Z</dcterms:created>
  <dcterms:modified xsi:type="dcterms:W3CDTF">2021-04-22T12:14:00Z</dcterms:modified>
</cp:coreProperties>
</file>